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3182" w14:textId="77777777" w:rsidR="007137E9" w:rsidRPr="007137E9" w:rsidRDefault="007137E9" w:rsidP="007137E9">
      <w:pPr>
        <w:rPr>
          <w:b/>
          <w:bCs/>
        </w:rPr>
      </w:pPr>
      <w:r w:rsidRPr="007137E9">
        <w:rPr>
          <w:b/>
          <w:bCs/>
        </w:rPr>
        <w:t>LET'S PLAY SOME FLAG FOOTBALL!</w:t>
      </w:r>
    </w:p>
    <w:p w14:paraId="5FE8359F" w14:textId="27CA698A" w:rsidR="007137E9" w:rsidRPr="007137E9" w:rsidRDefault="007155AA" w:rsidP="007137E9">
      <w:pPr>
        <w:rPr>
          <w:b/>
          <w:bCs/>
        </w:rPr>
      </w:pPr>
      <w:r>
        <w:rPr>
          <w:b/>
          <w:bCs/>
        </w:rPr>
        <w:t>Spring</w:t>
      </w:r>
      <w:r w:rsidR="007137E9" w:rsidRPr="007137E9">
        <w:rPr>
          <w:b/>
          <w:bCs/>
        </w:rPr>
        <w:t xml:space="preserve"> 202</w:t>
      </w:r>
      <w:r>
        <w:rPr>
          <w:b/>
          <w:bCs/>
        </w:rPr>
        <w:t>6</w:t>
      </w:r>
      <w:r w:rsidR="007137E9" w:rsidRPr="007137E9">
        <w:rPr>
          <w:b/>
          <w:bCs/>
        </w:rPr>
        <w:t xml:space="preserve"> - What To Expect Next</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137E9" w:rsidRPr="007137E9" w14:paraId="47AC3C3D" w14:textId="77777777" w:rsidTr="007137E9">
        <w:trPr>
          <w:tblCellSpacing w:w="0" w:type="dxa"/>
          <w:jc w:val="center"/>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137E9" w:rsidRPr="007137E9" w14:paraId="6029144B" w14:textId="77777777">
              <w:trPr>
                <w:tblCellSpacing w:w="0" w:type="dxa"/>
              </w:trPr>
              <w:tc>
                <w:tcPr>
                  <w:tcW w:w="0" w:type="auto"/>
                  <w:tcBorders>
                    <w:top w:val="nil"/>
                    <w:left w:val="nil"/>
                    <w:bottom w:val="nil"/>
                    <w:right w:val="nil"/>
                  </w:tcBorders>
                  <w:vAlign w:val="center"/>
                  <w:hideMark/>
                </w:tcPr>
                <w:p w14:paraId="6A5DF617" w14:textId="34B2C609" w:rsidR="007137E9" w:rsidRPr="007137E9" w:rsidRDefault="007137E9" w:rsidP="007137E9">
                  <w:r w:rsidRPr="007137E9">
                    <w:t xml:space="preserve">The </w:t>
                  </w:r>
                  <w:r w:rsidR="007155AA">
                    <w:t>Spring</w:t>
                  </w:r>
                  <w:r w:rsidRPr="007137E9">
                    <w:t xml:space="preserve"> 202</w:t>
                  </w:r>
                  <w:r w:rsidR="007155AA">
                    <w:t>6</w:t>
                  </w:r>
                  <w:r w:rsidRPr="007137E9">
                    <w:t xml:space="preserve"> Season will be here before you know it!</w:t>
                  </w:r>
                  <w:r w:rsidRPr="007137E9">
                    <w:br/>
                    <w:t>We are excited to have you join us and appreciate your support.</w:t>
                  </w:r>
                </w:p>
                <w:p w14:paraId="31B6CEB0" w14:textId="15061049" w:rsidR="007137E9" w:rsidRPr="007137E9" w:rsidRDefault="007137E9" w:rsidP="007137E9">
                  <w:r w:rsidRPr="007137E9">
                    <w:t>Communication is key to ensure the success of the league. Over the course of this season, we will be sending you emails with information you will need this season. Due to this being a mass email system, please check your filters to make sure that messages do not get lost in your junk mail folder. Included are answers to some common questions you may have. If you have any questions, you can email us at </w:t>
                  </w:r>
                  <w:hyperlink r:id="rId5" w:history="1">
                    <w:r>
                      <w:rPr>
                        <w:rStyle w:val="Hyperlink"/>
                      </w:rPr>
                      <w:t>JA091623@gmail.com</w:t>
                    </w:r>
                  </w:hyperlink>
                </w:p>
                <w:p w14:paraId="4D23F2DB" w14:textId="4B2C9C0E" w:rsidR="007137E9" w:rsidRPr="007137E9" w:rsidRDefault="007155AA" w:rsidP="007137E9">
                  <w:r>
                    <w:t>Spring</w:t>
                  </w:r>
                  <w:r w:rsidR="007137E9" w:rsidRPr="007137E9">
                    <w:t xml:space="preserve"> registration is open </w:t>
                  </w:r>
                  <w:r w:rsidR="007137E9" w:rsidRPr="007137E9">
                    <w:rPr>
                      <w:b/>
                      <w:bCs/>
                    </w:rPr>
                    <w:t>NOW</w:t>
                  </w:r>
                  <w:r w:rsidR="007137E9" w:rsidRPr="007137E9">
                    <w:t> until </w:t>
                  </w:r>
                  <w:r w:rsidRPr="007155AA">
                    <w:rPr>
                      <w:b/>
                      <w:bCs/>
                    </w:rPr>
                    <w:t>March 6</w:t>
                  </w:r>
                  <w:r w:rsidR="007137E9" w:rsidRPr="007137E9">
                    <w:rPr>
                      <w:b/>
                      <w:bCs/>
                    </w:rPr>
                    <w:t>, 202</w:t>
                  </w:r>
                  <w:r>
                    <w:rPr>
                      <w:b/>
                      <w:bCs/>
                    </w:rPr>
                    <w:t>6</w:t>
                  </w:r>
                  <w:r w:rsidR="007137E9" w:rsidRPr="007137E9">
                    <w:t>.</w:t>
                  </w:r>
                </w:p>
                <w:p w14:paraId="772888E2" w14:textId="77777777" w:rsidR="007137E9" w:rsidRPr="007137E9" w:rsidRDefault="007137E9" w:rsidP="007137E9">
                  <w:r w:rsidRPr="007137E9">
                    <w:t>All registration transactions will include your division price plus a 3.99% Processing Fee.</w:t>
                  </w:r>
                  <w:r w:rsidRPr="007137E9">
                    <w:br/>
                    <w:t>Registrations may be accepted after the deadline based on the availability on teams and will be subject to a $10.00 late fee.</w:t>
                  </w:r>
                </w:p>
                <w:p w14:paraId="69183152" w14:textId="77777777" w:rsidR="007137E9" w:rsidRPr="007137E9" w:rsidRDefault="007137E9" w:rsidP="007137E9">
                  <w:r w:rsidRPr="007137E9">
                    <w:t>After the registration deadline, late registration is based upon availability and is not guaranteed. Once registration is full, we will build a waitlist and fill openings from the waitlist on a first-come, first-serve basis. A $10.00 increase in registration will apply and you will be placed on any team that has openings in your grade division. Buddy and Coach requests are less likely to be met during late registration.</w:t>
                  </w:r>
                </w:p>
              </w:tc>
            </w:tr>
          </w:tbl>
          <w:p w14:paraId="22FC649A" w14:textId="77777777" w:rsidR="007137E9" w:rsidRPr="007137E9" w:rsidRDefault="007137E9" w:rsidP="007137E9"/>
        </w:tc>
      </w:tr>
    </w:tbl>
    <w:p w14:paraId="358FD743" w14:textId="77777777" w:rsidR="007137E9" w:rsidRPr="007137E9" w:rsidRDefault="00000000" w:rsidP="007137E9">
      <w:r>
        <w:pict w14:anchorId="40D0D930">
          <v:rect id="_x0000_i1025" style="width:0;height:0" o:hralign="center" o:hrstd="t" o:hr="t" fillcolor="#a0a0a0" stroked="f"/>
        </w:pict>
      </w:r>
    </w:p>
    <w:p w14:paraId="72BB4E3D" w14:textId="45367B2D" w:rsidR="007137E9" w:rsidRDefault="007155AA" w:rsidP="007137E9">
      <w:r>
        <w:rPr>
          <w:b/>
          <w:bCs/>
          <w:u w:val="single"/>
        </w:rPr>
        <w:t>SPRING</w:t>
      </w:r>
      <w:r w:rsidR="007137E9" w:rsidRPr="007137E9">
        <w:rPr>
          <w:b/>
          <w:bCs/>
          <w:u w:val="single"/>
        </w:rPr>
        <w:t> SEASON START DATE:</w:t>
      </w:r>
      <w:r w:rsidR="007137E9" w:rsidRPr="007137E9">
        <w:rPr>
          <w:b/>
          <w:bCs/>
          <w:u w:val="single"/>
        </w:rPr>
        <w:br/>
      </w:r>
      <w:r w:rsidR="007137E9" w:rsidRPr="007137E9">
        <w:br/>
        <w:t>*</w:t>
      </w:r>
      <w:r w:rsidR="00AC0208">
        <w:t>SEASON</w:t>
      </w:r>
      <w:r w:rsidR="007137E9" w:rsidRPr="007137E9">
        <w:t xml:space="preserve"> BEGIN</w:t>
      </w:r>
      <w:r w:rsidR="00AC0208">
        <w:t>S</w:t>
      </w:r>
      <w:r w:rsidR="007137E9" w:rsidRPr="007137E9">
        <w:t xml:space="preserve"> </w:t>
      </w:r>
      <w:r>
        <w:t>SUNDAY</w:t>
      </w:r>
      <w:r w:rsidR="007137E9" w:rsidRPr="007137E9">
        <w:t xml:space="preserve">, </w:t>
      </w:r>
      <w:r>
        <w:t>APRIL</w:t>
      </w:r>
      <w:r w:rsidR="007137E9" w:rsidRPr="007137E9">
        <w:t xml:space="preserve"> </w:t>
      </w:r>
      <w:r w:rsidR="007137E9">
        <w:t>1</w:t>
      </w:r>
      <w:r>
        <w:t>2</w:t>
      </w:r>
      <w:r w:rsidR="007137E9" w:rsidRPr="007137E9">
        <w:t>th, 202</w:t>
      </w:r>
      <w:r>
        <w:t>6</w:t>
      </w:r>
      <w:r w:rsidR="007137E9">
        <w:t xml:space="preserve"> </w:t>
      </w:r>
      <w:r w:rsidR="00AC0208">
        <w:t>with a COACH MEET AND GREET FOLLOWED BY 1 HOUR PRACTICE</w:t>
      </w:r>
    </w:p>
    <w:p w14:paraId="1AEB11F8" w14:textId="7EC3F80B" w:rsidR="004E352E" w:rsidRDefault="007137E9" w:rsidP="007137E9">
      <w:r>
        <w:t xml:space="preserve">*COACHES CAN </w:t>
      </w:r>
      <w:r w:rsidR="0029342E">
        <w:t>PROTECT</w:t>
      </w:r>
      <w:r>
        <w:t xml:space="preserve"> 4 PLAYERS PER TEAM FOR ELEMENTARY AGES</w:t>
      </w:r>
      <w:r w:rsidR="007155AA">
        <w:t>, 5 PLAYERS PER TEAM FOR MIDDLE SCHOOL AGES</w:t>
      </w:r>
      <w:r>
        <w:t xml:space="preserve"> &amp; 5 PLAYERS PER TEAM FOR </w:t>
      </w:r>
      <w:r w:rsidR="007155AA">
        <w:t>HIGH</w:t>
      </w:r>
      <w:r>
        <w:t xml:space="preserve"> SCHOOL AGES</w:t>
      </w:r>
      <w:r w:rsidR="0029342E">
        <w:t xml:space="preserve"> (THIS NUMBER INCLUDES THEIR CHILD)</w:t>
      </w:r>
    </w:p>
    <w:p w14:paraId="7D8FA17D" w14:textId="78016C04" w:rsidR="007137E9" w:rsidRDefault="004E352E" w:rsidP="007137E9">
      <w:pPr>
        <w:rPr>
          <w:i/>
          <w:iCs/>
        </w:rPr>
      </w:pPr>
      <w:r>
        <w:t>*</w:t>
      </w:r>
      <w:r w:rsidRPr="005844E0">
        <w:rPr>
          <w:highlight w:val="yellow"/>
        </w:rPr>
        <w:t>PRACTICES/GAMES WILL BE PLAYED 1 TIME PER WEEK ON THE SAME DAY (ONE OF THE FOLLOWING: SUN</w:t>
      </w:r>
      <w:r w:rsidR="007155AA" w:rsidRPr="007155AA">
        <w:rPr>
          <w:highlight w:val="yellow"/>
        </w:rPr>
        <w:t>DAYS</w:t>
      </w:r>
      <w:r w:rsidR="007137E9" w:rsidRPr="007137E9">
        <w:br/>
        <w:t> </w:t>
      </w:r>
      <w:r w:rsidR="007137E9" w:rsidRPr="007137E9">
        <w:br/>
      </w:r>
      <w:r w:rsidR="007137E9" w:rsidRPr="007137E9">
        <w:rPr>
          <w:b/>
          <w:bCs/>
          <w:u w:val="single"/>
        </w:rPr>
        <w:t>LEAGUE LOCATIONS*: </w:t>
      </w:r>
      <w:r w:rsidR="007137E9" w:rsidRPr="007137E9">
        <w:rPr>
          <w:b/>
          <w:bCs/>
        </w:rPr>
        <w:br/>
      </w:r>
      <w:r w:rsidR="007137E9" w:rsidRPr="007137E9">
        <w:br/>
      </w:r>
      <w:r w:rsidR="007137E9" w:rsidRPr="007137E9">
        <w:rPr>
          <w:b/>
          <w:bCs/>
        </w:rPr>
        <w:t>CANTON:</w:t>
      </w:r>
      <w:r w:rsidR="007137E9" w:rsidRPr="007137E9">
        <w:t> </w:t>
      </w:r>
      <w:r w:rsidR="007155AA">
        <w:t>1550 Owens Store Rd.</w:t>
      </w:r>
      <w:r w:rsidR="007137E9">
        <w:t>, Canton, GA 3011</w:t>
      </w:r>
      <w:r w:rsidR="007155AA">
        <w:t>5</w:t>
      </w:r>
    </w:p>
    <w:p w14:paraId="1355B16E" w14:textId="77777777" w:rsidR="00053D4C" w:rsidRDefault="00053D4C" w:rsidP="007137E9">
      <w:pPr>
        <w:rPr>
          <w:i/>
          <w:iCs/>
        </w:rPr>
      </w:pPr>
    </w:p>
    <w:p w14:paraId="4DEB20BA" w14:textId="70B5D429" w:rsidR="00053D4C" w:rsidRDefault="00053D4C" w:rsidP="007137E9">
      <w:pPr>
        <w:rPr>
          <w:b/>
          <w:bCs/>
          <w:u w:val="single"/>
        </w:rPr>
      </w:pPr>
      <w:r>
        <w:rPr>
          <w:b/>
          <w:bCs/>
          <w:u w:val="single"/>
        </w:rPr>
        <w:lastRenderedPageBreak/>
        <w:t>DIVISIONS &amp; ROSTERS:</w:t>
      </w:r>
    </w:p>
    <w:p w14:paraId="30A7F762" w14:textId="38ADC66B" w:rsidR="00053D4C" w:rsidRDefault="00053D4C" w:rsidP="007137E9">
      <w:r>
        <w:t>*ELEMENTARY AGE DIVISIONS (4</w:t>
      </w:r>
      <w:r w:rsidRPr="00053D4C">
        <w:rPr>
          <w:vertAlign w:val="superscript"/>
        </w:rPr>
        <w:t>th</w:t>
      </w:r>
      <w:r>
        <w:t>-5</w:t>
      </w:r>
      <w:r w:rsidRPr="00053D4C">
        <w:rPr>
          <w:vertAlign w:val="superscript"/>
        </w:rPr>
        <w:t>th</w:t>
      </w:r>
      <w:r>
        <w:t xml:space="preserve"> Grade)</w:t>
      </w:r>
      <w:r w:rsidR="007155AA">
        <w:t xml:space="preserve"> Boys &amp; Girls Separate Divisions</w:t>
      </w:r>
    </w:p>
    <w:p w14:paraId="329A98FA" w14:textId="5A92BC10" w:rsidR="00391A5B" w:rsidRDefault="00391A5B" w:rsidP="007137E9">
      <w:r>
        <w:t>8 Player Roster</w:t>
      </w:r>
    </w:p>
    <w:p w14:paraId="424F6155" w14:textId="5A006FAB" w:rsidR="00391A5B" w:rsidRDefault="00391A5B" w:rsidP="007137E9">
      <w:r>
        <w:t>*MIDDLE SCHOOL DIVISIONS (6</w:t>
      </w:r>
      <w:r w:rsidRPr="00391A5B">
        <w:rPr>
          <w:vertAlign w:val="superscript"/>
        </w:rPr>
        <w:t>th</w:t>
      </w:r>
      <w:r>
        <w:t>-8</w:t>
      </w:r>
      <w:r w:rsidRPr="00391A5B">
        <w:rPr>
          <w:vertAlign w:val="superscript"/>
        </w:rPr>
        <w:t>th</w:t>
      </w:r>
      <w:r>
        <w:t xml:space="preserve"> Grade)</w:t>
      </w:r>
      <w:r w:rsidR="007155AA">
        <w:t xml:space="preserve"> Boys &amp; Girls Separate Divisions</w:t>
      </w:r>
    </w:p>
    <w:p w14:paraId="6B139FEE" w14:textId="30AF7116" w:rsidR="00391A5B" w:rsidRDefault="007155AA" w:rsidP="007137E9">
      <w:r>
        <w:t>10</w:t>
      </w:r>
      <w:r w:rsidR="00391A5B">
        <w:t xml:space="preserve"> Player Roster</w:t>
      </w:r>
    </w:p>
    <w:p w14:paraId="5928D541" w14:textId="24DDBF64" w:rsidR="007155AA" w:rsidRDefault="007155AA" w:rsidP="007155AA">
      <w:r>
        <w:t>*</w:t>
      </w:r>
      <w:r>
        <w:t>HIGH</w:t>
      </w:r>
      <w:r>
        <w:t xml:space="preserve"> SCHOOL DIVISIONS (</w:t>
      </w:r>
      <w:r>
        <w:t>9</w:t>
      </w:r>
      <w:r w:rsidRPr="00391A5B">
        <w:rPr>
          <w:vertAlign w:val="superscript"/>
        </w:rPr>
        <w:t>th</w:t>
      </w:r>
      <w:r>
        <w:t>-</w:t>
      </w:r>
      <w:r>
        <w:t>12</w:t>
      </w:r>
      <w:r w:rsidRPr="00391A5B">
        <w:rPr>
          <w:vertAlign w:val="superscript"/>
        </w:rPr>
        <w:t>th</w:t>
      </w:r>
      <w:r>
        <w:t xml:space="preserve"> Grade) Girls </w:t>
      </w:r>
      <w:r>
        <w:t>Only</w:t>
      </w:r>
      <w:r>
        <w:t xml:space="preserve"> Divisions</w:t>
      </w:r>
    </w:p>
    <w:p w14:paraId="6D14FC88" w14:textId="36353C92" w:rsidR="007155AA" w:rsidRPr="00053D4C" w:rsidRDefault="007155AA" w:rsidP="007137E9">
      <w:r>
        <w:t>10</w:t>
      </w:r>
      <w:r>
        <w:t xml:space="preserve"> Player Roster</w:t>
      </w:r>
    </w:p>
    <w:p w14:paraId="0A332104" w14:textId="77777777" w:rsidR="007137E9" w:rsidRPr="007137E9" w:rsidRDefault="00000000" w:rsidP="007137E9">
      <w:r>
        <w:pict w14:anchorId="2728CC59">
          <v:rect id="_x0000_i1026" style="width:0;height:0" o:hralign="center" o:hrstd="t" o:hr="t" fillcolor="#a0a0a0" stroked="f"/>
        </w:pict>
      </w:r>
    </w:p>
    <w:p w14:paraId="668644FB" w14:textId="2EE74945" w:rsidR="007137E9" w:rsidRPr="007137E9" w:rsidRDefault="007137E9" w:rsidP="007137E9">
      <w:r w:rsidRPr="007137E9">
        <w:rPr>
          <w:b/>
          <w:bCs/>
        </w:rPr>
        <w:t>IMPORTANT DATES FOR THE FALL 2025 SEASON:</w:t>
      </w:r>
      <w:r w:rsidRPr="007137E9">
        <w:br/>
        <w:t> </w:t>
      </w:r>
      <w:r w:rsidRPr="007137E9">
        <w:br/>
      </w:r>
      <w:r w:rsidR="007155AA">
        <w:rPr>
          <w:b/>
          <w:bCs/>
        </w:rPr>
        <w:t>FEB</w:t>
      </w:r>
      <w:r w:rsidRPr="007137E9">
        <w:rPr>
          <w:b/>
          <w:bCs/>
        </w:rPr>
        <w:t xml:space="preserve"> </w:t>
      </w:r>
      <w:r>
        <w:rPr>
          <w:b/>
          <w:bCs/>
        </w:rPr>
        <w:t>3rd</w:t>
      </w:r>
      <w:r w:rsidRPr="007137E9">
        <w:rPr>
          <w:b/>
          <w:bCs/>
        </w:rPr>
        <w:t>, 202</w:t>
      </w:r>
      <w:r w:rsidR="007155AA">
        <w:rPr>
          <w:b/>
          <w:bCs/>
        </w:rPr>
        <w:t>6</w:t>
      </w:r>
      <w:r w:rsidRPr="007137E9">
        <w:t>: Fall registration begins.</w:t>
      </w:r>
      <w:r w:rsidRPr="007137E9">
        <w:br/>
      </w:r>
      <w:r w:rsidRPr="007137E9">
        <w:rPr>
          <w:b/>
          <w:bCs/>
        </w:rPr>
        <w:t> </w:t>
      </w:r>
      <w:r w:rsidRPr="007137E9">
        <w:rPr>
          <w:b/>
          <w:bCs/>
        </w:rPr>
        <w:br/>
      </w:r>
      <w:r w:rsidR="007155AA">
        <w:rPr>
          <w:b/>
          <w:bCs/>
        </w:rPr>
        <w:t>MARCH</w:t>
      </w:r>
      <w:r w:rsidRPr="007137E9">
        <w:rPr>
          <w:b/>
          <w:bCs/>
        </w:rPr>
        <w:t xml:space="preserve"> </w:t>
      </w:r>
      <w:r w:rsidR="007155AA">
        <w:rPr>
          <w:b/>
          <w:bCs/>
        </w:rPr>
        <w:t>6</w:t>
      </w:r>
      <w:r>
        <w:rPr>
          <w:b/>
          <w:bCs/>
        </w:rPr>
        <w:t>th</w:t>
      </w:r>
      <w:r w:rsidRPr="007137E9">
        <w:rPr>
          <w:b/>
          <w:bCs/>
        </w:rPr>
        <w:t>, 202</w:t>
      </w:r>
      <w:r w:rsidR="007155AA">
        <w:rPr>
          <w:b/>
          <w:bCs/>
        </w:rPr>
        <w:t>6</w:t>
      </w:r>
      <w:r w:rsidRPr="007137E9">
        <w:rPr>
          <w:b/>
          <w:bCs/>
        </w:rPr>
        <w:t>:</w:t>
      </w:r>
      <w:r w:rsidRPr="007137E9">
        <w:t> Initial registration closes. Today is the last day for a guaranteed spot on a team.</w:t>
      </w:r>
      <w:r w:rsidRPr="007137E9">
        <w:br/>
      </w:r>
      <w:r w:rsidRPr="007137E9">
        <w:rPr>
          <w:b/>
          <w:bCs/>
        </w:rPr>
        <w:t> </w:t>
      </w:r>
      <w:r w:rsidRPr="007137E9">
        <w:rPr>
          <w:b/>
          <w:bCs/>
        </w:rPr>
        <w:br/>
      </w:r>
      <w:r w:rsidR="007155AA">
        <w:rPr>
          <w:b/>
          <w:bCs/>
        </w:rPr>
        <w:t>MARCH</w:t>
      </w:r>
      <w:r w:rsidRPr="007137E9">
        <w:rPr>
          <w:b/>
          <w:bCs/>
        </w:rPr>
        <w:t xml:space="preserve"> </w:t>
      </w:r>
      <w:r w:rsidR="007155AA">
        <w:rPr>
          <w:b/>
          <w:bCs/>
        </w:rPr>
        <w:t>7</w:t>
      </w:r>
      <w:r w:rsidRPr="007137E9">
        <w:rPr>
          <w:b/>
          <w:bCs/>
        </w:rPr>
        <w:t>th, 202</w:t>
      </w:r>
      <w:r w:rsidR="007155AA">
        <w:rPr>
          <w:b/>
          <w:bCs/>
        </w:rPr>
        <w:t>6</w:t>
      </w:r>
      <w:r w:rsidRPr="007137E9">
        <w:rPr>
          <w:b/>
          <w:bCs/>
        </w:rPr>
        <w:t>:</w:t>
      </w:r>
      <w:r w:rsidRPr="007137E9">
        <w:t> Late registration opens based on availability per age division. Spots will be limited. Coach and buddy requests are less likely to be met. A $10 late fee will apply to each player's registration.</w:t>
      </w:r>
      <w:r w:rsidRPr="007137E9">
        <w:br/>
        <w:t>  </w:t>
      </w:r>
      <w:r w:rsidRPr="007137E9">
        <w:br/>
      </w:r>
      <w:r w:rsidR="007155AA">
        <w:rPr>
          <w:b/>
          <w:bCs/>
        </w:rPr>
        <w:t>MARCH</w:t>
      </w:r>
      <w:r w:rsidRPr="007137E9">
        <w:rPr>
          <w:b/>
          <w:bCs/>
        </w:rPr>
        <w:t xml:space="preserve"> </w:t>
      </w:r>
      <w:r w:rsidR="007155AA">
        <w:rPr>
          <w:b/>
          <w:bCs/>
        </w:rPr>
        <w:t>7</w:t>
      </w:r>
      <w:r>
        <w:rPr>
          <w:b/>
          <w:bCs/>
        </w:rPr>
        <w:t>th</w:t>
      </w:r>
      <w:r w:rsidRPr="007137E9">
        <w:rPr>
          <w:b/>
          <w:bCs/>
        </w:rPr>
        <w:t xml:space="preserve"> UNTIL 1 WEEK PRIOR TO START OF SEASON: </w:t>
      </w:r>
      <w:r w:rsidRPr="007137E9">
        <w:t>We will be forming teams, confirming coaches, creating schedules, and more during this time.  </w:t>
      </w:r>
      <w:r w:rsidRPr="007137E9">
        <w:br/>
        <w:t> </w:t>
      </w:r>
      <w:r w:rsidRPr="007137E9">
        <w:br/>
      </w:r>
      <w:r w:rsidRPr="007137E9">
        <w:rPr>
          <w:b/>
          <w:bCs/>
        </w:rPr>
        <w:t>1 WEEK PRIOR TO START OF SEASON:</w:t>
      </w:r>
      <w:r w:rsidRPr="007137E9">
        <w:t> All final rosters and schedules will be posted. All late registration openings will be fully closed and any waitlist players will be canceled as we will no longer accept any more player registrations at this time.</w:t>
      </w:r>
      <w:r w:rsidRPr="007137E9">
        <w:br/>
      </w:r>
      <w:r w:rsidRPr="007137E9">
        <w:br/>
      </w:r>
      <w:r w:rsidRPr="007137E9">
        <w:rPr>
          <w:b/>
          <w:bCs/>
        </w:rPr>
        <w:t xml:space="preserve">WEEK OF </w:t>
      </w:r>
      <w:r w:rsidR="007155AA">
        <w:rPr>
          <w:b/>
          <w:bCs/>
        </w:rPr>
        <w:t>APRIL</w:t>
      </w:r>
      <w:r w:rsidRPr="007137E9">
        <w:rPr>
          <w:b/>
          <w:bCs/>
        </w:rPr>
        <w:t xml:space="preserve"> </w:t>
      </w:r>
      <w:r w:rsidR="007155AA">
        <w:rPr>
          <w:b/>
          <w:bCs/>
        </w:rPr>
        <w:t>6th</w:t>
      </w:r>
      <w:r w:rsidRPr="007137E9">
        <w:rPr>
          <w:b/>
          <w:bCs/>
        </w:rPr>
        <w:t>, 202</w:t>
      </w:r>
      <w:r w:rsidR="007155AA">
        <w:rPr>
          <w:b/>
          <w:bCs/>
        </w:rPr>
        <w:t>6</w:t>
      </w:r>
      <w:r w:rsidRPr="007137E9">
        <w:rPr>
          <w:b/>
          <w:bCs/>
        </w:rPr>
        <w:t>:</w:t>
      </w:r>
      <w:r w:rsidRPr="007137E9">
        <w:t> The player's jersey, flags/flag belt, and optional merchandise purchased during registration will be arriving at the shipping address provided with registration. </w:t>
      </w:r>
      <w:r w:rsidRPr="007137E9">
        <w:br/>
        <w:t> </w:t>
      </w:r>
      <w:r w:rsidRPr="007137E9">
        <w:br/>
      </w:r>
      <w:r w:rsidRPr="007137E9">
        <w:rPr>
          <w:b/>
          <w:bCs/>
        </w:rPr>
        <w:t>TBD - MANDATORY VOLUNTEER TRAINING: </w:t>
      </w:r>
      <w:r w:rsidRPr="007137E9">
        <w:t xml:space="preserve">Virtual meeting for all volunteer coaches and team managers for all </w:t>
      </w:r>
      <w:r>
        <w:t>Georgia</w:t>
      </w:r>
      <w:r w:rsidRPr="007137E9">
        <w:t xml:space="preserve"> league locations. Volunteers will receive a Coach's shirt and a game ball once their background check clears and they have been assigned to a team after our initial registration closes. A separate email will be sent out to RSVP for the meeting </w:t>
      </w:r>
      <w:r w:rsidRPr="007137E9">
        <w:lastRenderedPageBreak/>
        <w:t>with the Zoom link.</w:t>
      </w:r>
      <w:r w:rsidRPr="007137E9">
        <w:rPr>
          <w:b/>
          <w:bCs/>
        </w:rPr>
        <w:br/>
      </w:r>
      <w:r w:rsidRPr="007137E9">
        <w:br/>
      </w:r>
      <w:r w:rsidR="007155AA">
        <w:rPr>
          <w:b/>
          <w:bCs/>
        </w:rPr>
        <w:t>APRIL</w:t>
      </w:r>
      <w:r w:rsidR="005C5A0D">
        <w:rPr>
          <w:b/>
          <w:bCs/>
        </w:rPr>
        <w:t xml:space="preserve"> </w:t>
      </w:r>
      <w:r w:rsidR="007155AA">
        <w:rPr>
          <w:b/>
          <w:bCs/>
        </w:rPr>
        <w:t>19</w:t>
      </w:r>
      <w:r w:rsidR="005C5A0D">
        <w:rPr>
          <w:b/>
          <w:bCs/>
        </w:rPr>
        <w:t>th</w:t>
      </w:r>
      <w:r w:rsidRPr="007137E9">
        <w:rPr>
          <w:b/>
          <w:bCs/>
        </w:rPr>
        <w:t>, 202</w:t>
      </w:r>
      <w:r w:rsidR="007155AA">
        <w:rPr>
          <w:b/>
          <w:bCs/>
        </w:rPr>
        <w:t>6</w:t>
      </w:r>
      <w:r w:rsidRPr="007137E9">
        <w:rPr>
          <w:b/>
          <w:bCs/>
        </w:rPr>
        <w:t>:</w:t>
      </w:r>
      <w:r w:rsidRPr="007137E9">
        <w:t> 1st week of games. Practice is held 1 hour PRIOR to the game time listed on the schedule each week. Check your schedule under</w:t>
      </w:r>
      <w:r w:rsidR="005C5A0D">
        <w:t xml:space="preserve"> SCHEDULES.</w:t>
      </w:r>
      <w:r w:rsidR="005C5A0D" w:rsidRPr="007137E9">
        <w:t xml:space="preserve"> </w:t>
      </w:r>
      <w:r w:rsidRPr="007137E9">
        <w:br/>
        <w:t> </w:t>
      </w:r>
      <w:r w:rsidRPr="007137E9">
        <w:br/>
      </w:r>
      <w:r w:rsidR="00D265C3">
        <w:rPr>
          <w:b/>
          <w:bCs/>
        </w:rPr>
        <w:t>MAY</w:t>
      </w:r>
      <w:r w:rsidRPr="007137E9">
        <w:rPr>
          <w:b/>
          <w:bCs/>
        </w:rPr>
        <w:t xml:space="preserve"> </w:t>
      </w:r>
      <w:r w:rsidR="00D265C3">
        <w:rPr>
          <w:b/>
          <w:bCs/>
        </w:rPr>
        <w:t>17th</w:t>
      </w:r>
      <w:r w:rsidRPr="007137E9">
        <w:rPr>
          <w:b/>
          <w:bCs/>
        </w:rPr>
        <w:t>, 202</w:t>
      </w:r>
      <w:r w:rsidR="00D265C3">
        <w:rPr>
          <w:b/>
          <w:bCs/>
        </w:rPr>
        <w:t>6</w:t>
      </w:r>
      <w:r w:rsidRPr="007137E9">
        <w:rPr>
          <w:b/>
          <w:bCs/>
        </w:rPr>
        <w:t>:</w:t>
      </w:r>
      <w:r w:rsidRPr="007137E9">
        <w:t xml:space="preserve"> The last week of the </w:t>
      </w:r>
      <w:r w:rsidR="005C5A0D">
        <w:t xml:space="preserve">regular </w:t>
      </w:r>
      <w:r w:rsidRPr="007137E9">
        <w:t>season</w:t>
      </w:r>
      <w:r w:rsidR="005C5A0D">
        <w:t xml:space="preserve"> before playoffs begin</w:t>
      </w:r>
      <w:r w:rsidRPr="007137E9">
        <w:t>.</w:t>
      </w:r>
      <w:r w:rsidRPr="007137E9">
        <w:br/>
      </w:r>
      <w:r w:rsidRPr="007137E9">
        <w:rPr>
          <w:b/>
          <w:bCs/>
        </w:rPr>
        <w:t> </w:t>
      </w:r>
      <w:r w:rsidRPr="007137E9">
        <w:rPr>
          <w:b/>
          <w:bCs/>
        </w:rPr>
        <w:br/>
      </w:r>
      <w:r w:rsidR="00D265C3">
        <w:rPr>
          <w:b/>
          <w:bCs/>
        </w:rPr>
        <w:t>MAY</w:t>
      </w:r>
      <w:r w:rsidRPr="007137E9">
        <w:rPr>
          <w:b/>
          <w:bCs/>
        </w:rPr>
        <w:t xml:space="preserve"> </w:t>
      </w:r>
      <w:r w:rsidR="00D265C3">
        <w:rPr>
          <w:b/>
          <w:bCs/>
        </w:rPr>
        <w:t>24</w:t>
      </w:r>
      <w:r w:rsidRPr="007137E9">
        <w:rPr>
          <w:b/>
          <w:bCs/>
        </w:rPr>
        <w:t>th, 202</w:t>
      </w:r>
      <w:r w:rsidR="00D265C3">
        <w:rPr>
          <w:b/>
          <w:bCs/>
        </w:rPr>
        <w:t>6</w:t>
      </w:r>
      <w:r w:rsidRPr="007137E9">
        <w:rPr>
          <w:b/>
          <w:bCs/>
        </w:rPr>
        <w:t>*: </w:t>
      </w:r>
      <w:r w:rsidR="005C5A0D">
        <w:t xml:space="preserve">Playoffs </w:t>
      </w:r>
      <w:r w:rsidR="00E00E9C">
        <w:t>Begin</w:t>
      </w:r>
      <w:r w:rsidR="005C5A0D">
        <w:t>.</w:t>
      </w:r>
    </w:p>
    <w:p w14:paraId="481149AB" w14:textId="77777777" w:rsidR="007137E9" w:rsidRPr="007137E9" w:rsidRDefault="007137E9" w:rsidP="007137E9">
      <w:r w:rsidRPr="007137E9">
        <w:t> </w:t>
      </w:r>
    </w:p>
    <w:p w14:paraId="5A4401F5" w14:textId="77777777" w:rsidR="007137E9" w:rsidRPr="007137E9" w:rsidRDefault="00000000" w:rsidP="007137E9">
      <w:r>
        <w:pict w14:anchorId="633437DD">
          <v:rect id="_x0000_i1027" style="width:0;height:0" o:hralign="center" o:hrstd="t" o:hr="t" fillcolor="#a0a0a0" stroked="f"/>
        </w:pict>
      </w:r>
    </w:p>
    <w:p w14:paraId="7E0BEFDD" w14:textId="77777777" w:rsidR="007137E9" w:rsidRPr="007137E9" w:rsidRDefault="007137E9" w:rsidP="007137E9">
      <w:r w:rsidRPr="007137E9">
        <w:rPr>
          <w:b/>
          <w:bCs/>
        </w:rPr>
        <w:t>PICTURE DATES: </w:t>
      </w:r>
      <w:r w:rsidRPr="007137E9">
        <w:rPr>
          <w:b/>
          <w:bCs/>
        </w:rPr>
        <w:br/>
        <w:t>TBD</w:t>
      </w:r>
      <w:r w:rsidRPr="007137E9">
        <w:rPr>
          <w:b/>
          <w:bCs/>
        </w:rPr>
        <w:br/>
      </w:r>
      <w:r w:rsidRPr="007137E9">
        <w:br/>
      </w:r>
      <w:r w:rsidRPr="007137E9">
        <w:rPr>
          <w:i/>
          <w:iCs/>
        </w:rPr>
        <w:t>*Dates are tentative and may change or be removed from the schedule based on the # of players registered for fall. Players are able to visit another league location for photos if unable to attend the date listed for the league they are participating in. Please let the photographer know if visiting from another league location. </w:t>
      </w:r>
    </w:p>
    <w:p w14:paraId="2AFDE5A7" w14:textId="77777777" w:rsidR="007137E9" w:rsidRPr="007137E9" w:rsidRDefault="00000000" w:rsidP="007137E9">
      <w:r>
        <w:pict w14:anchorId="655008B4">
          <v:rect id="_x0000_i1028" style="width:0;height:0" o:hralign="center" o:hrstd="t" o:hr="t" fillcolor="#a0a0a0" stroked="f"/>
        </w:pict>
      </w:r>
    </w:p>
    <w:p w14:paraId="695FEE97" w14:textId="350FAFFE" w:rsidR="007137E9" w:rsidRPr="007137E9" w:rsidRDefault="007137E9" w:rsidP="007137E9">
      <w:r w:rsidRPr="007137E9">
        <w:rPr>
          <w:b/>
          <w:bCs/>
        </w:rPr>
        <w:t>EQUIPMENT:</w:t>
      </w:r>
      <w:r w:rsidRPr="007137E9">
        <w:rPr>
          <w:b/>
          <w:bCs/>
        </w:rPr>
        <w:br/>
      </w:r>
      <w:r w:rsidRPr="007137E9">
        <w:br/>
        <w:t xml:space="preserve">NFL FLAG Jersey, Flag Belt/Flags, and a mouth guard </w:t>
      </w:r>
      <w:r w:rsidR="009541F6">
        <w:t>MUST BE</w:t>
      </w:r>
      <w:r w:rsidRPr="007137E9">
        <w:t xml:space="preserve"> worn each week. Your jersey and flag belt, plus any additional merchandise you ordered during your registration will be shipped directly to your home. A $12.99 shipping fee will be applied during registration. Your player MUST have a mouthguard to participate. Bring your own, or conveniently purchase one </w:t>
      </w:r>
      <w:r w:rsidR="009541F6">
        <w:t>ONLINE.</w:t>
      </w:r>
      <w:r w:rsidR="009541F6" w:rsidRPr="007137E9">
        <w:t xml:space="preserve"> </w:t>
      </w:r>
      <w:r w:rsidRPr="007137E9">
        <w:br/>
        <w:t> </w:t>
      </w:r>
      <w:r w:rsidRPr="007137E9">
        <w:br/>
        <w:t>Shorts and/or pants without pockets are to be worn during games. If a participant wears shorts/pants with pockets, the pockets need to be taped down to prohibit a player's hand or fingers from getting caught in them when pulling flags. </w:t>
      </w:r>
      <w:r w:rsidRPr="007137E9">
        <w:br/>
        <w:t> </w:t>
      </w:r>
      <w:r w:rsidRPr="007137E9">
        <w:br/>
        <w:t>Players can wear any type of plastic molded cleats or sneakers. No metal cleats allowed. </w:t>
      </w:r>
      <w:r w:rsidRPr="007137E9">
        <w:br/>
      </w:r>
      <w:r w:rsidRPr="007137E9">
        <w:rPr>
          <w:b/>
          <w:bCs/>
        </w:rPr>
        <w:br/>
        <w:t>MERCHANDISE CONCERNS:</w:t>
      </w:r>
      <w:r w:rsidRPr="007137E9">
        <w:rPr>
          <w:b/>
          <w:bCs/>
        </w:rPr>
        <w:br/>
      </w:r>
      <w:r w:rsidRPr="007137E9">
        <w:br/>
      </w:r>
      <w:r w:rsidRPr="007137E9">
        <w:lastRenderedPageBreak/>
        <w:t xml:space="preserve">If you are missing anything, received the wrong size, or have any questions in regard to your merchandise, please </w:t>
      </w:r>
      <w:r w:rsidR="009541F6">
        <w:t>email us.</w:t>
      </w:r>
      <w:r w:rsidRPr="007137E9">
        <w:t> </w:t>
      </w:r>
    </w:p>
    <w:p w14:paraId="2050F62B" w14:textId="77777777" w:rsidR="007137E9" w:rsidRPr="007137E9" w:rsidRDefault="00000000" w:rsidP="007137E9">
      <w:r>
        <w:pict w14:anchorId="4A6ABF0D">
          <v:rect id="_x0000_i1029" style="width:0;height:0" o:hralign="center" o:hrstd="t" o:hr="t" fillcolor="#a0a0a0" stroked="f"/>
        </w:pict>
      </w:r>
    </w:p>
    <w:p w14:paraId="5D0084E5" w14:textId="37180BAE" w:rsidR="007137E9" w:rsidRPr="007137E9" w:rsidRDefault="007137E9" w:rsidP="007137E9">
      <w:r w:rsidRPr="007137E9">
        <w:rPr>
          <w:b/>
          <w:bCs/>
        </w:rPr>
        <w:t>COMMON QUESTIONS:</w:t>
      </w:r>
      <w:r w:rsidRPr="007137E9">
        <w:rPr>
          <w:b/>
          <w:bCs/>
        </w:rPr>
        <w:br/>
      </w:r>
      <w:r w:rsidRPr="007137E9">
        <w:br/>
      </w:r>
      <w:r w:rsidRPr="007137E9">
        <w:rPr>
          <w:b/>
          <w:bCs/>
          <w:i/>
          <w:iCs/>
        </w:rPr>
        <w:t>WHEN WILL MY PLAYER(S) RECEIVE THEIR EQUIPMENT?</w:t>
      </w:r>
      <w:r w:rsidRPr="007137E9">
        <w:rPr>
          <w:b/>
          <w:bCs/>
          <w:i/>
          <w:iCs/>
        </w:rPr>
        <w:br/>
      </w:r>
      <w:r w:rsidRPr="007137E9">
        <w:t>Once we complete putting teams together, we will send the rosters to our inventory department which will begin to pack and ship out individual equipment to each player. You should expect your NFL FLAG jersey, flag belt, and any other equipment you may have purchased no later than your scheduled Meet &amp; Greet. You must bring a mouthguard to every practice and game.</w:t>
      </w:r>
      <w:r w:rsidRPr="007137E9">
        <w:rPr>
          <w:b/>
          <w:bCs/>
          <w:i/>
          <w:iCs/>
        </w:rPr>
        <w:br/>
      </w:r>
      <w:r w:rsidRPr="007137E9">
        <w:rPr>
          <w:b/>
          <w:bCs/>
          <w:i/>
          <w:iCs/>
        </w:rPr>
        <w:br/>
        <w:t>WHAT OTHER EQUIPMENT WILL MY PLAYER NEED THIS SEASON?</w:t>
      </w:r>
      <w:r w:rsidRPr="007137E9">
        <w:rPr>
          <w:b/>
          <w:bCs/>
          <w:i/>
          <w:iCs/>
        </w:rPr>
        <w:br/>
      </w:r>
      <w:r w:rsidRPr="007137E9">
        <w:t xml:space="preserve">Whether you’re new to the sport or a seasoned professional, there are a few essential pieces every player needs. </w:t>
      </w:r>
      <w:r w:rsidR="009541F6">
        <w:t xml:space="preserve">Your player will need Shorts (no pockets), </w:t>
      </w:r>
      <w:r w:rsidR="0029342E">
        <w:t xml:space="preserve">Socks, Shoes (turfs, molded cleats, tennis shoes, </w:t>
      </w:r>
      <w:r w:rsidR="0029342E" w:rsidRPr="0029342E">
        <w:rPr>
          <w:b/>
          <w:bCs/>
        </w:rPr>
        <w:t>NO METAL CLEATS</w:t>
      </w:r>
      <w:r w:rsidR="0029342E">
        <w:t xml:space="preserve">), Mouthguard. </w:t>
      </w:r>
      <w:r w:rsidRPr="007137E9">
        <w:rPr>
          <w:b/>
          <w:bCs/>
          <w:i/>
          <w:iCs/>
        </w:rPr>
        <w:br/>
        <w:t> </w:t>
      </w:r>
      <w:r w:rsidRPr="007137E9">
        <w:rPr>
          <w:b/>
          <w:bCs/>
          <w:i/>
          <w:iCs/>
        </w:rPr>
        <w:br/>
        <w:t>WHEN WILL I HEAR FROM MY COACH? </w:t>
      </w:r>
      <w:r w:rsidRPr="007137E9">
        <w:rPr>
          <w:b/>
          <w:bCs/>
          <w:i/>
          <w:iCs/>
        </w:rPr>
        <w:br/>
      </w:r>
      <w:r w:rsidR="009541F6">
        <w:t xml:space="preserve">You will be contacted by your coach within 48 hours of </w:t>
      </w:r>
      <w:r w:rsidR="00E00E9C">
        <w:t>team rosters bring filled</w:t>
      </w:r>
      <w:r w:rsidR="009541F6">
        <w:t>.</w:t>
      </w:r>
      <w:r w:rsidRPr="007137E9">
        <w:br/>
      </w:r>
      <w:r w:rsidRPr="007137E9">
        <w:rPr>
          <w:b/>
          <w:bCs/>
          <w:i/>
          <w:iCs/>
        </w:rPr>
        <w:br/>
        <w:t>WILL THERE BE ANY PRACTICES DURING THE WEEK?</w:t>
      </w:r>
      <w:r w:rsidRPr="007137E9">
        <w:rPr>
          <w:b/>
          <w:bCs/>
          <w:i/>
          <w:iCs/>
        </w:rPr>
        <w:br/>
      </w:r>
      <w:r w:rsidRPr="007137E9">
        <w:t>We are a recreational organization on a mission to make our favorite sport accessible, inclusive, and fun for every child who wants to play. Part of this mission is only requiring a 2-hour commitment from families each week allowing them time to participate in additional activities. Therefore, hosting additional practices prior to the start of the season or during the season aside from the team's scheduled time on the designated day</w:t>
      </w:r>
      <w:r w:rsidR="009541F6">
        <w:t xml:space="preserve"> is up to the individual teams/coaches.</w:t>
      </w:r>
      <w:r w:rsidRPr="007137E9">
        <w:rPr>
          <w:b/>
          <w:bCs/>
          <w:i/>
          <w:iCs/>
        </w:rPr>
        <w:br/>
      </w:r>
      <w:r w:rsidRPr="007137E9">
        <w:rPr>
          <w:b/>
          <w:bCs/>
          <w:i/>
          <w:iCs/>
        </w:rPr>
        <w:br/>
        <w:t>WE WOULD LIKE TO ADD SOME OF THE ADDITIONAL MERCHANDISE AFTER WE COMPLETED THE REGISTRATION BUT THE OPTIONS ARE NO LONGER SHOWING. CAN WE STILL PURCHASE ANY OF THOSE ITEMS?</w:t>
      </w:r>
      <w:r w:rsidRPr="007137E9">
        <w:rPr>
          <w:b/>
          <w:bCs/>
          <w:i/>
          <w:iCs/>
        </w:rPr>
        <w:br/>
      </w:r>
      <w:r w:rsidRPr="007137E9">
        <w:t>Once the registration has been completed, the optional merchandise can not be added to the initial order, however, families are welcome to shop our </w:t>
      </w:r>
      <w:r w:rsidR="009541F6">
        <w:t>NFL Flag Gear Store</w:t>
      </w:r>
      <w:r w:rsidRPr="007137E9">
        <w:t> any time to rep their team or grab some official NFL Flag gear! </w:t>
      </w:r>
      <w:r w:rsidRPr="007137E9">
        <w:rPr>
          <w:b/>
          <w:bCs/>
          <w:i/>
          <w:iCs/>
        </w:rPr>
        <w:br/>
      </w:r>
      <w:r w:rsidRPr="007137E9">
        <w:rPr>
          <w:b/>
          <w:bCs/>
          <w:i/>
          <w:iCs/>
        </w:rPr>
        <w:br/>
        <w:t>ARE THERE PLAYOFFS?</w:t>
      </w:r>
      <w:r w:rsidRPr="007137E9">
        <w:rPr>
          <w:b/>
          <w:bCs/>
          <w:i/>
          <w:iCs/>
        </w:rPr>
        <w:br/>
      </w:r>
      <w:r w:rsidRPr="007137E9">
        <w:t xml:space="preserve">Yes, for </w:t>
      </w:r>
      <w:r w:rsidR="009541F6">
        <w:t xml:space="preserve">each of </w:t>
      </w:r>
      <w:r w:rsidRPr="007137E9">
        <w:t xml:space="preserve">our divisions. The </w:t>
      </w:r>
      <w:r w:rsidR="009541F6">
        <w:t xml:space="preserve">format will be single elimination style and matchups will </w:t>
      </w:r>
      <w:r w:rsidR="009541F6">
        <w:lastRenderedPageBreak/>
        <w:t>be determined by the end of season standings</w:t>
      </w:r>
      <w:r w:rsidRPr="007137E9">
        <w:t xml:space="preserve">. The </w:t>
      </w:r>
      <w:r w:rsidR="009541F6">
        <w:t>champion and runner up teams from each division will receive an award</w:t>
      </w:r>
      <w:r w:rsidRPr="007137E9">
        <w:t>. </w:t>
      </w:r>
    </w:p>
    <w:p w14:paraId="4A56B2AD" w14:textId="77777777" w:rsidR="00CF1C5E" w:rsidRDefault="00CF1C5E"/>
    <w:sectPr w:rsidR="00CF1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45598"/>
    <w:multiLevelType w:val="hybridMultilevel"/>
    <w:tmpl w:val="A96C1660"/>
    <w:lvl w:ilvl="0" w:tplc="CFE28A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37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E9"/>
    <w:rsid w:val="00053D4C"/>
    <w:rsid w:val="00057F0B"/>
    <w:rsid w:val="00181781"/>
    <w:rsid w:val="0029342E"/>
    <w:rsid w:val="00391A5B"/>
    <w:rsid w:val="004B70EE"/>
    <w:rsid w:val="004E352E"/>
    <w:rsid w:val="005844E0"/>
    <w:rsid w:val="005C5A0D"/>
    <w:rsid w:val="0060633A"/>
    <w:rsid w:val="007137E9"/>
    <w:rsid w:val="007155AA"/>
    <w:rsid w:val="009541F6"/>
    <w:rsid w:val="00AC0208"/>
    <w:rsid w:val="00CF1C5E"/>
    <w:rsid w:val="00D265C3"/>
    <w:rsid w:val="00DC567B"/>
    <w:rsid w:val="00DD6E86"/>
    <w:rsid w:val="00E00E9C"/>
    <w:rsid w:val="00EF604C"/>
    <w:rsid w:val="00F0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7F4D"/>
  <w15:chartTrackingRefBased/>
  <w15:docId w15:val="{025D84E8-2C3C-4F7A-BDAC-82D4A1F8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7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7E9"/>
    <w:rPr>
      <w:rFonts w:eastAsiaTheme="majorEastAsia" w:cstheme="majorBidi"/>
      <w:color w:val="272727" w:themeColor="text1" w:themeTint="D8"/>
    </w:rPr>
  </w:style>
  <w:style w:type="paragraph" w:styleId="Title">
    <w:name w:val="Title"/>
    <w:basedOn w:val="Normal"/>
    <w:next w:val="Normal"/>
    <w:link w:val="TitleChar"/>
    <w:uiPriority w:val="10"/>
    <w:qFormat/>
    <w:rsid w:val="00713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7E9"/>
    <w:pPr>
      <w:spacing w:before="160"/>
      <w:jc w:val="center"/>
    </w:pPr>
    <w:rPr>
      <w:i/>
      <w:iCs/>
      <w:color w:val="404040" w:themeColor="text1" w:themeTint="BF"/>
    </w:rPr>
  </w:style>
  <w:style w:type="character" w:customStyle="1" w:styleId="QuoteChar">
    <w:name w:val="Quote Char"/>
    <w:basedOn w:val="DefaultParagraphFont"/>
    <w:link w:val="Quote"/>
    <w:uiPriority w:val="29"/>
    <w:rsid w:val="007137E9"/>
    <w:rPr>
      <w:i/>
      <w:iCs/>
      <w:color w:val="404040" w:themeColor="text1" w:themeTint="BF"/>
    </w:rPr>
  </w:style>
  <w:style w:type="paragraph" w:styleId="ListParagraph">
    <w:name w:val="List Paragraph"/>
    <w:basedOn w:val="Normal"/>
    <w:uiPriority w:val="34"/>
    <w:qFormat/>
    <w:rsid w:val="007137E9"/>
    <w:pPr>
      <w:ind w:left="720"/>
      <w:contextualSpacing/>
    </w:pPr>
  </w:style>
  <w:style w:type="character" w:styleId="IntenseEmphasis">
    <w:name w:val="Intense Emphasis"/>
    <w:basedOn w:val="DefaultParagraphFont"/>
    <w:uiPriority w:val="21"/>
    <w:qFormat/>
    <w:rsid w:val="007137E9"/>
    <w:rPr>
      <w:i/>
      <w:iCs/>
      <w:color w:val="0F4761" w:themeColor="accent1" w:themeShade="BF"/>
    </w:rPr>
  </w:style>
  <w:style w:type="paragraph" w:styleId="IntenseQuote">
    <w:name w:val="Intense Quote"/>
    <w:basedOn w:val="Normal"/>
    <w:next w:val="Normal"/>
    <w:link w:val="IntenseQuoteChar"/>
    <w:uiPriority w:val="30"/>
    <w:qFormat/>
    <w:rsid w:val="00713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7E9"/>
    <w:rPr>
      <w:i/>
      <w:iCs/>
      <w:color w:val="0F4761" w:themeColor="accent1" w:themeShade="BF"/>
    </w:rPr>
  </w:style>
  <w:style w:type="character" w:styleId="IntenseReference">
    <w:name w:val="Intense Reference"/>
    <w:basedOn w:val="DefaultParagraphFont"/>
    <w:uiPriority w:val="32"/>
    <w:qFormat/>
    <w:rsid w:val="007137E9"/>
    <w:rPr>
      <w:b/>
      <w:bCs/>
      <w:smallCaps/>
      <w:color w:val="0F4761" w:themeColor="accent1" w:themeShade="BF"/>
      <w:spacing w:val="5"/>
    </w:rPr>
  </w:style>
  <w:style w:type="character" w:styleId="Hyperlink">
    <w:name w:val="Hyperlink"/>
    <w:basedOn w:val="DefaultParagraphFont"/>
    <w:uiPriority w:val="99"/>
    <w:unhideWhenUsed/>
    <w:rsid w:val="007137E9"/>
    <w:rPr>
      <w:color w:val="467886" w:themeColor="hyperlink"/>
      <w:u w:val="single"/>
    </w:rPr>
  </w:style>
  <w:style w:type="character" w:styleId="UnresolvedMention">
    <w:name w:val="Unresolved Mention"/>
    <w:basedOn w:val="DefaultParagraphFont"/>
    <w:uiPriority w:val="99"/>
    <w:semiHidden/>
    <w:unhideWhenUsed/>
    <w:rsid w:val="00713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95122">
      <w:bodyDiv w:val="1"/>
      <w:marLeft w:val="0"/>
      <w:marRight w:val="0"/>
      <w:marTop w:val="0"/>
      <w:marBottom w:val="0"/>
      <w:divBdr>
        <w:top w:val="none" w:sz="0" w:space="0" w:color="auto"/>
        <w:left w:val="none" w:sz="0" w:space="0" w:color="auto"/>
        <w:bottom w:val="none" w:sz="0" w:space="0" w:color="auto"/>
        <w:right w:val="none" w:sz="0" w:space="0" w:color="auto"/>
      </w:divBdr>
      <w:divsChild>
        <w:div w:id="1488667321">
          <w:marLeft w:val="0"/>
          <w:marRight w:val="0"/>
          <w:marTop w:val="0"/>
          <w:marBottom w:val="0"/>
          <w:divBdr>
            <w:top w:val="none" w:sz="0" w:space="0" w:color="auto"/>
            <w:left w:val="none" w:sz="0" w:space="0" w:color="auto"/>
            <w:bottom w:val="none" w:sz="0" w:space="0" w:color="auto"/>
            <w:right w:val="none" w:sz="0" w:space="0" w:color="auto"/>
          </w:divBdr>
          <w:divsChild>
            <w:div w:id="1722899164">
              <w:marLeft w:val="0"/>
              <w:marRight w:val="0"/>
              <w:marTop w:val="0"/>
              <w:marBottom w:val="0"/>
              <w:divBdr>
                <w:top w:val="none" w:sz="0" w:space="0" w:color="auto"/>
                <w:left w:val="none" w:sz="0" w:space="0" w:color="auto"/>
                <w:bottom w:val="none" w:sz="0" w:space="0" w:color="auto"/>
                <w:right w:val="none" w:sz="0" w:space="0" w:color="auto"/>
              </w:divBdr>
              <w:divsChild>
                <w:div w:id="1064068129">
                  <w:marLeft w:val="0"/>
                  <w:marRight w:val="0"/>
                  <w:marTop w:val="0"/>
                  <w:marBottom w:val="0"/>
                  <w:divBdr>
                    <w:top w:val="none" w:sz="0" w:space="0" w:color="auto"/>
                    <w:left w:val="none" w:sz="0" w:space="0" w:color="auto"/>
                    <w:bottom w:val="none" w:sz="0" w:space="0" w:color="auto"/>
                    <w:right w:val="none" w:sz="0" w:space="0" w:color="auto"/>
                  </w:divBdr>
                  <w:divsChild>
                    <w:div w:id="395468371">
                      <w:marLeft w:val="0"/>
                      <w:marRight w:val="0"/>
                      <w:marTop w:val="0"/>
                      <w:marBottom w:val="0"/>
                      <w:divBdr>
                        <w:top w:val="none" w:sz="0" w:space="0" w:color="auto"/>
                        <w:left w:val="none" w:sz="0" w:space="0" w:color="auto"/>
                        <w:bottom w:val="none" w:sz="0" w:space="0" w:color="auto"/>
                        <w:right w:val="none" w:sz="0" w:space="0" w:color="auto"/>
                      </w:divBdr>
                      <w:divsChild>
                        <w:div w:id="775254505">
                          <w:marLeft w:val="0"/>
                          <w:marRight w:val="0"/>
                          <w:marTop w:val="0"/>
                          <w:marBottom w:val="0"/>
                          <w:divBdr>
                            <w:top w:val="none" w:sz="0" w:space="0" w:color="auto"/>
                            <w:left w:val="none" w:sz="0" w:space="0" w:color="auto"/>
                            <w:bottom w:val="none" w:sz="0" w:space="0" w:color="auto"/>
                            <w:right w:val="none" w:sz="0" w:space="0" w:color="auto"/>
                          </w:divBdr>
                          <w:divsChild>
                            <w:div w:id="1443263547">
                              <w:marLeft w:val="0"/>
                              <w:marRight w:val="0"/>
                              <w:marTop w:val="0"/>
                              <w:marBottom w:val="0"/>
                              <w:divBdr>
                                <w:top w:val="none" w:sz="0" w:space="0" w:color="auto"/>
                                <w:left w:val="none" w:sz="0" w:space="0" w:color="auto"/>
                                <w:bottom w:val="none" w:sz="0" w:space="0" w:color="auto"/>
                                <w:right w:val="none" w:sz="0" w:space="0" w:color="auto"/>
                              </w:divBdr>
                              <w:divsChild>
                                <w:div w:id="782500467">
                                  <w:marLeft w:val="0"/>
                                  <w:marRight w:val="0"/>
                                  <w:marTop w:val="0"/>
                                  <w:marBottom w:val="0"/>
                                  <w:divBdr>
                                    <w:top w:val="none" w:sz="0" w:space="0" w:color="auto"/>
                                    <w:left w:val="none" w:sz="0" w:space="0" w:color="auto"/>
                                    <w:bottom w:val="none" w:sz="0" w:space="0" w:color="auto"/>
                                    <w:right w:val="none" w:sz="0" w:space="0" w:color="auto"/>
                                  </w:divBdr>
                                </w:div>
                                <w:div w:id="251547055">
                                  <w:marLeft w:val="0"/>
                                  <w:marRight w:val="0"/>
                                  <w:marTop w:val="0"/>
                                  <w:marBottom w:val="0"/>
                                  <w:divBdr>
                                    <w:top w:val="none" w:sz="0" w:space="0" w:color="auto"/>
                                    <w:left w:val="none" w:sz="0" w:space="0" w:color="auto"/>
                                    <w:bottom w:val="none" w:sz="0" w:space="0" w:color="auto"/>
                                    <w:right w:val="none" w:sz="0" w:space="0" w:color="auto"/>
                                  </w:divBdr>
                                </w:div>
                                <w:div w:id="13914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021599">
      <w:bodyDiv w:val="1"/>
      <w:marLeft w:val="0"/>
      <w:marRight w:val="0"/>
      <w:marTop w:val="0"/>
      <w:marBottom w:val="0"/>
      <w:divBdr>
        <w:top w:val="none" w:sz="0" w:space="0" w:color="auto"/>
        <w:left w:val="none" w:sz="0" w:space="0" w:color="auto"/>
        <w:bottom w:val="none" w:sz="0" w:space="0" w:color="auto"/>
        <w:right w:val="none" w:sz="0" w:space="0" w:color="auto"/>
      </w:divBdr>
      <w:divsChild>
        <w:div w:id="1467090751">
          <w:marLeft w:val="0"/>
          <w:marRight w:val="0"/>
          <w:marTop w:val="0"/>
          <w:marBottom w:val="0"/>
          <w:divBdr>
            <w:top w:val="none" w:sz="0" w:space="0" w:color="auto"/>
            <w:left w:val="none" w:sz="0" w:space="0" w:color="auto"/>
            <w:bottom w:val="none" w:sz="0" w:space="0" w:color="auto"/>
            <w:right w:val="none" w:sz="0" w:space="0" w:color="auto"/>
          </w:divBdr>
          <w:divsChild>
            <w:div w:id="372927007">
              <w:marLeft w:val="0"/>
              <w:marRight w:val="0"/>
              <w:marTop w:val="0"/>
              <w:marBottom w:val="0"/>
              <w:divBdr>
                <w:top w:val="none" w:sz="0" w:space="0" w:color="auto"/>
                <w:left w:val="none" w:sz="0" w:space="0" w:color="auto"/>
                <w:bottom w:val="none" w:sz="0" w:space="0" w:color="auto"/>
                <w:right w:val="none" w:sz="0" w:space="0" w:color="auto"/>
              </w:divBdr>
              <w:divsChild>
                <w:div w:id="304119067">
                  <w:marLeft w:val="0"/>
                  <w:marRight w:val="0"/>
                  <w:marTop w:val="0"/>
                  <w:marBottom w:val="0"/>
                  <w:divBdr>
                    <w:top w:val="none" w:sz="0" w:space="0" w:color="auto"/>
                    <w:left w:val="none" w:sz="0" w:space="0" w:color="auto"/>
                    <w:bottom w:val="none" w:sz="0" w:space="0" w:color="auto"/>
                    <w:right w:val="none" w:sz="0" w:space="0" w:color="auto"/>
                  </w:divBdr>
                  <w:divsChild>
                    <w:div w:id="2044089023">
                      <w:marLeft w:val="0"/>
                      <w:marRight w:val="0"/>
                      <w:marTop w:val="0"/>
                      <w:marBottom w:val="0"/>
                      <w:divBdr>
                        <w:top w:val="none" w:sz="0" w:space="0" w:color="auto"/>
                        <w:left w:val="none" w:sz="0" w:space="0" w:color="auto"/>
                        <w:bottom w:val="none" w:sz="0" w:space="0" w:color="auto"/>
                        <w:right w:val="none" w:sz="0" w:space="0" w:color="auto"/>
                      </w:divBdr>
                      <w:divsChild>
                        <w:div w:id="794057514">
                          <w:marLeft w:val="0"/>
                          <w:marRight w:val="0"/>
                          <w:marTop w:val="0"/>
                          <w:marBottom w:val="0"/>
                          <w:divBdr>
                            <w:top w:val="none" w:sz="0" w:space="0" w:color="auto"/>
                            <w:left w:val="none" w:sz="0" w:space="0" w:color="auto"/>
                            <w:bottom w:val="none" w:sz="0" w:space="0" w:color="auto"/>
                            <w:right w:val="none" w:sz="0" w:space="0" w:color="auto"/>
                          </w:divBdr>
                          <w:divsChild>
                            <w:div w:id="274215507">
                              <w:marLeft w:val="0"/>
                              <w:marRight w:val="0"/>
                              <w:marTop w:val="0"/>
                              <w:marBottom w:val="0"/>
                              <w:divBdr>
                                <w:top w:val="none" w:sz="0" w:space="0" w:color="auto"/>
                                <w:left w:val="none" w:sz="0" w:space="0" w:color="auto"/>
                                <w:bottom w:val="none" w:sz="0" w:space="0" w:color="auto"/>
                                <w:right w:val="none" w:sz="0" w:space="0" w:color="auto"/>
                              </w:divBdr>
                              <w:divsChild>
                                <w:div w:id="1780681387">
                                  <w:marLeft w:val="0"/>
                                  <w:marRight w:val="0"/>
                                  <w:marTop w:val="0"/>
                                  <w:marBottom w:val="0"/>
                                  <w:divBdr>
                                    <w:top w:val="none" w:sz="0" w:space="0" w:color="auto"/>
                                    <w:left w:val="none" w:sz="0" w:space="0" w:color="auto"/>
                                    <w:bottom w:val="none" w:sz="0" w:space="0" w:color="auto"/>
                                    <w:right w:val="none" w:sz="0" w:space="0" w:color="auto"/>
                                  </w:divBdr>
                                </w:div>
                                <w:div w:id="1438478863">
                                  <w:marLeft w:val="0"/>
                                  <w:marRight w:val="0"/>
                                  <w:marTop w:val="0"/>
                                  <w:marBottom w:val="0"/>
                                  <w:divBdr>
                                    <w:top w:val="none" w:sz="0" w:space="0" w:color="auto"/>
                                    <w:left w:val="none" w:sz="0" w:space="0" w:color="auto"/>
                                    <w:bottom w:val="none" w:sz="0" w:space="0" w:color="auto"/>
                                    <w:right w:val="none" w:sz="0" w:space="0" w:color="auto"/>
                                  </w:divBdr>
                                </w:div>
                                <w:div w:id="6443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ga@nationalflagfootba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Primerica</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Justin [PRI-1PP]</dc:creator>
  <cp:keywords/>
  <dc:description/>
  <cp:lastModifiedBy>Alexander, Justin [PRI-1PP]</cp:lastModifiedBy>
  <cp:revision>4</cp:revision>
  <dcterms:created xsi:type="dcterms:W3CDTF">2025-08-05T19:21:00Z</dcterms:created>
  <dcterms:modified xsi:type="dcterms:W3CDTF">2026-02-07T03:27:00Z</dcterms:modified>
</cp:coreProperties>
</file>